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03-06/2020/4416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BB28FE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</w:t>
      </w:r>
      <w:bookmarkStart w:id="0" w:name="_GoBack"/>
      <w:bookmarkEnd w:id="0"/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3610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B28F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2020-09-10T14:43:00Z</dcterms:modified>
</cp:coreProperties>
</file>